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A5D" w:rsidRDefault="00284A5D" w:rsidP="00EB4ED0">
      <w:pPr>
        <w:jc w:val="center"/>
        <w:rPr>
          <w:rFonts w:ascii="Times New Roman" w:eastAsia="宋体"/>
          <w:b/>
          <w:sz w:val="32"/>
          <w:szCs w:val="32"/>
        </w:rPr>
      </w:pPr>
      <w:r>
        <w:rPr>
          <w:rFonts w:ascii="Times New Roman" w:eastAsia="宋体" w:hint="eastAsia"/>
          <w:b/>
          <w:sz w:val="32"/>
          <w:szCs w:val="32"/>
        </w:rPr>
        <w:t>商务组教研活动计划</w:t>
      </w:r>
    </w:p>
    <w:p w:rsidR="00284A5D" w:rsidRDefault="00284A5D" w:rsidP="00EB4ED0">
      <w:pPr>
        <w:jc w:val="center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(201</w:t>
      </w:r>
      <w:r w:rsidR="002207DC">
        <w:rPr>
          <w:rFonts w:ascii="Times New Roman" w:eastAsia="宋体" w:hint="eastAsia"/>
          <w:b/>
          <w:sz w:val="24"/>
          <w:szCs w:val="24"/>
        </w:rPr>
        <w:t>8</w:t>
      </w:r>
      <w:r>
        <w:rPr>
          <w:rFonts w:ascii="Times New Roman" w:eastAsia="宋体" w:hint="eastAsia"/>
          <w:b/>
          <w:sz w:val="24"/>
          <w:szCs w:val="24"/>
        </w:rPr>
        <w:t>-201</w:t>
      </w:r>
      <w:r w:rsidR="002207DC">
        <w:rPr>
          <w:rFonts w:ascii="Times New Roman" w:eastAsia="宋体" w:hint="eastAsia"/>
          <w:b/>
          <w:sz w:val="24"/>
          <w:szCs w:val="24"/>
        </w:rPr>
        <w:t>9</w:t>
      </w:r>
      <w:r>
        <w:rPr>
          <w:rFonts w:ascii="Times New Roman" w:eastAsia="宋体" w:hint="eastAsia"/>
          <w:b/>
          <w:sz w:val="24"/>
          <w:szCs w:val="24"/>
        </w:rPr>
        <w:t>学年第</w:t>
      </w:r>
      <w:r w:rsidR="004902CB">
        <w:rPr>
          <w:rFonts w:ascii="Times New Roman" w:eastAsia="宋体" w:hint="eastAsia"/>
          <w:b/>
          <w:sz w:val="24"/>
          <w:szCs w:val="24"/>
        </w:rPr>
        <w:t>一</w:t>
      </w:r>
      <w:r>
        <w:rPr>
          <w:rFonts w:ascii="Times New Roman" w:eastAsia="宋体" w:hint="eastAsia"/>
          <w:b/>
          <w:sz w:val="24"/>
          <w:szCs w:val="24"/>
        </w:rPr>
        <w:t>学期）</w:t>
      </w:r>
    </w:p>
    <w:p w:rsidR="00284A5D" w:rsidRDefault="00284A5D" w:rsidP="00EB4ED0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组长：何小燕</w:t>
      </w:r>
    </w:p>
    <w:p w:rsidR="00284A5D" w:rsidRDefault="00284A5D" w:rsidP="005C0E7F">
      <w:pPr>
        <w:ind w:left="843" w:hangingChars="300" w:hanging="843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成员：卢立伟、杨晓斌、刘宁、王芬、蔡静、方佳音、于丽丽、梁艳艳、杨婷</w:t>
      </w:r>
      <w:r w:rsidR="00735617">
        <w:rPr>
          <w:rFonts w:ascii="楷体" w:eastAsia="楷体" w:hAnsi="楷体" w:cs="楷体" w:hint="eastAsia"/>
          <w:b/>
          <w:sz w:val="28"/>
          <w:szCs w:val="28"/>
        </w:rPr>
        <w:t>、赵春优、周</w:t>
      </w:r>
      <w:r w:rsidR="003E17F9">
        <w:rPr>
          <w:rFonts w:ascii="楷体" w:eastAsia="楷体" w:hAnsi="楷体" w:cs="楷体" w:hint="eastAsia"/>
          <w:b/>
          <w:sz w:val="28"/>
          <w:szCs w:val="28"/>
        </w:rPr>
        <w:t>霞</w:t>
      </w:r>
    </w:p>
    <w:p w:rsidR="00284A5D" w:rsidRDefault="00284A5D" w:rsidP="00EB4ED0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活动地点：</w:t>
      </w:r>
      <w:r w:rsidR="002F65C5">
        <w:rPr>
          <w:rFonts w:ascii="楷体" w:eastAsia="楷体" w:hAnsi="楷体" w:cs="楷体" w:hint="eastAsia"/>
          <w:b/>
          <w:sz w:val="28"/>
          <w:szCs w:val="28"/>
        </w:rPr>
        <w:t>3</w:t>
      </w:r>
      <w:r w:rsidR="00877FEA">
        <w:rPr>
          <w:rFonts w:ascii="楷体" w:eastAsia="楷体" w:hAnsi="楷体" w:cs="楷体" w:hint="eastAsia"/>
          <w:b/>
          <w:sz w:val="28"/>
          <w:szCs w:val="28"/>
        </w:rPr>
        <w:t>2</w:t>
      </w:r>
      <w:r>
        <w:rPr>
          <w:rFonts w:ascii="楷体" w:eastAsia="楷体" w:hAnsi="楷体" w:cs="楷体" w:hint="eastAsia"/>
          <w:b/>
          <w:sz w:val="28"/>
          <w:szCs w:val="28"/>
        </w:rPr>
        <w:t>0</w:t>
      </w:r>
      <w:r w:rsidR="00877FEA">
        <w:rPr>
          <w:rFonts w:ascii="楷体" w:eastAsia="楷体" w:hAnsi="楷体" w:cs="楷体" w:hint="eastAsia"/>
          <w:b/>
          <w:sz w:val="28"/>
          <w:szCs w:val="28"/>
        </w:rPr>
        <w:t>5</w:t>
      </w:r>
      <w:r>
        <w:rPr>
          <w:rFonts w:ascii="楷体" w:eastAsia="楷体" w:hAnsi="楷体" w:cs="楷体" w:hint="eastAsia"/>
          <w:b/>
          <w:sz w:val="28"/>
          <w:szCs w:val="28"/>
        </w:rPr>
        <w:t>教室</w:t>
      </w:r>
    </w:p>
    <w:p w:rsidR="00284A5D" w:rsidRDefault="00284A5D" w:rsidP="00284A5D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活动次数：</w:t>
      </w:r>
      <w:r w:rsidR="00DF7732">
        <w:rPr>
          <w:rFonts w:ascii="楷体" w:eastAsia="楷体" w:hAnsi="楷体" w:cs="楷体" w:hint="eastAsia"/>
          <w:b/>
          <w:sz w:val="28"/>
          <w:szCs w:val="28"/>
        </w:rPr>
        <w:t>8</w:t>
      </w:r>
      <w:r>
        <w:rPr>
          <w:rFonts w:ascii="楷体" w:eastAsia="楷体" w:hAnsi="楷体" w:cs="楷体" w:hint="eastAsia"/>
          <w:b/>
          <w:sz w:val="28"/>
          <w:szCs w:val="28"/>
        </w:rPr>
        <w:t>次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4896"/>
        <w:gridCol w:w="1215"/>
        <w:gridCol w:w="1629"/>
      </w:tblGrid>
      <w:tr w:rsidR="00505FA8">
        <w:trPr>
          <w:trHeight w:val="61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活动项目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参加者</w:t>
            </w:r>
          </w:p>
        </w:tc>
      </w:tr>
      <w:tr w:rsidR="00505FA8" w:rsidTr="008653CC">
        <w:trPr>
          <w:trHeight w:val="23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第1周</w:t>
            </w:r>
          </w:p>
          <w:p w:rsidR="00505FA8" w:rsidRDefault="00A84619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</w:t>
            </w:r>
            <w:r w:rsidR="002C334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（</w:t>
            </w:r>
            <w:r w:rsidR="00587A9D">
              <w:rPr>
                <w:rFonts w:ascii="楷体" w:eastAsia="楷体" w:hAnsi="楷体" w:cs="楷体"/>
                <w:bCs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9256CA">
              <w:rPr>
                <w:rFonts w:ascii="楷体" w:eastAsia="楷体" w:hAnsi="楷体" w:cs="楷体" w:hint="eastAsia"/>
                <w:bCs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1D" w:rsidRPr="00E76B2A" w:rsidRDefault="00A84619" w:rsidP="005B3D1D">
            <w:pPr>
              <w:spacing w:after="0" w:line="500" w:lineRule="exact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E76B2A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1.</w:t>
            </w:r>
            <w:r w:rsidRPr="00E76B2A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D30811" w:rsidRPr="00E76B2A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商议本学期</w:t>
            </w:r>
            <w:r w:rsidR="0029603B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商务组</w:t>
            </w:r>
            <w:r w:rsidR="009F2264" w:rsidRPr="00E76B2A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教研活动</w:t>
            </w:r>
            <w:r w:rsidR="005B3D1D" w:rsidRPr="00E76B2A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安排</w:t>
            </w:r>
            <w:r w:rsidR="00C37F78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；</w:t>
            </w:r>
          </w:p>
          <w:p w:rsidR="00D30811" w:rsidRPr="00E76B2A" w:rsidRDefault="00A84619" w:rsidP="008653CC">
            <w:pPr>
              <w:spacing w:after="0" w:line="5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E76B2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2. </w:t>
            </w:r>
            <w:r w:rsidR="00D30811" w:rsidRPr="00E76B2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教学常规管理工作: </w:t>
            </w:r>
          </w:p>
          <w:p w:rsidR="008653CC" w:rsidRPr="00E76B2A" w:rsidRDefault="00D30811" w:rsidP="002E207C">
            <w:pPr>
              <w:spacing w:after="0" w:line="340" w:lineRule="exact"/>
              <w:ind w:leftChars="100" w:lef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B2A">
              <w:rPr>
                <w:rFonts w:asciiTheme="minorEastAsia" w:eastAsiaTheme="minorEastAsia" w:hAnsiTheme="minorEastAsia" w:hint="eastAsia"/>
                <w:b/>
                <w:sz w:val="24"/>
              </w:rPr>
              <w:t>1). 制定教学进度表</w:t>
            </w:r>
            <w:r w:rsidRPr="00E76B2A">
              <w:rPr>
                <w:rFonts w:asciiTheme="minorEastAsia" w:eastAsiaTheme="minorEastAsia" w:hAnsiTheme="minorEastAsia" w:hint="eastAsia"/>
                <w:sz w:val="21"/>
                <w:szCs w:val="21"/>
              </w:rPr>
              <w:t>(强调教学进度表制定过程中应注意的问题)；</w:t>
            </w:r>
          </w:p>
          <w:p w:rsidR="00505FA8" w:rsidRPr="00E76B2A" w:rsidRDefault="00D30811" w:rsidP="008653CC">
            <w:pPr>
              <w:spacing w:after="0" w:line="240" w:lineRule="exact"/>
              <w:ind w:leftChars="100" w:left="220"/>
              <w:rPr>
                <w:b/>
                <w:szCs w:val="21"/>
              </w:rPr>
            </w:pPr>
            <w:r w:rsidRPr="00E76B2A">
              <w:rPr>
                <w:rFonts w:asciiTheme="minorEastAsia" w:eastAsiaTheme="minorEastAsia" w:hAnsiTheme="minorEastAsia" w:hint="eastAsia"/>
                <w:b/>
                <w:sz w:val="24"/>
              </w:rPr>
              <w:t>2). 强调教学常规、教学</w:t>
            </w:r>
            <w:r w:rsidR="004110C3">
              <w:rPr>
                <w:rFonts w:asciiTheme="minorEastAsia" w:eastAsiaTheme="minorEastAsia" w:hAnsiTheme="minorEastAsia" w:hint="eastAsia"/>
                <w:b/>
                <w:sz w:val="24"/>
              </w:rPr>
              <w:t>六</w:t>
            </w:r>
            <w:r w:rsidRPr="00E76B2A">
              <w:rPr>
                <w:rFonts w:asciiTheme="minorEastAsia" w:eastAsiaTheme="minorEastAsia" w:hAnsiTheme="minorEastAsia" w:hint="eastAsia"/>
                <w:b/>
                <w:sz w:val="24"/>
              </w:rPr>
              <w:t>大件</w:t>
            </w:r>
            <w:r w:rsidR="004110C3">
              <w:rPr>
                <w:rFonts w:asciiTheme="minorEastAsia" w:eastAsiaTheme="minorEastAsia" w:hAnsiTheme="minorEastAsia" w:hint="eastAsia"/>
                <w:b/>
                <w:sz w:val="24"/>
              </w:rPr>
              <w:t>（包括席卡）</w:t>
            </w:r>
            <w:r w:rsidRPr="00E76B2A">
              <w:rPr>
                <w:rFonts w:asciiTheme="minorEastAsia" w:eastAsiaTheme="minorEastAsia" w:hAnsiTheme="minorEastAsia" w:hint="eastAsia"/>
                <w:b/>
                <w:sz w:val="24"/>
              </w:rPr>
              <w:t>及每位老师本学期听课任务等；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3F43D0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何小燕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505FA8" w:rsidTr="00AE7BF9">
        <w:trPr>
          <w:trHeight w:val="140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B52C28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505FA8" w:rsidRDefault="00A84619" w:rsidP="00686014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周四（</w:t>
            </w:r>
            <w:r w:rsidR="00C22B9B">
              <w:rPr>
                <w:rFonts w:ascii="楷体" w:eastAsia="楷体" w:hAnsi="楷体" w:cs="楷体"/>
                <w:bCs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D2600A">
              <w:rPr>
                <w:rFonts w:ascii="楷体" w:eastAsia="楷体" w:hAnsi="楷体" w:cs="楷体" w:hint="eastAsia"/>
                <w:bCs/>
                <w:sz w:val="24"/>
                <w:szCs w:val="24"/>
              </w:rPr>
              <w:t>13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6C2" w:rsidRPr="00FA4685" w:rsidRDefault="001663D5" w:rsidP="002E207C">
            <w:pPr>
              <w:spacing w:after="0" w:line="34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1.</w:t>
            </w:r>
            <w:r w:rsidR="00966244">
              <w:rPr>
                <w:rFonts w:asciiTheme="minorEastAsia" w:eastAsiaTheme="minorEastAsia" w:hAnsiTheme="minorEastAsia" w:hint="eastAsia"/>
                <w:b/>
                <w:sz w:val="24"/>
              </w:rPr>
              <w:t>商务组</w:t>
            </w:r>
            <w:r w:rsidR="00D23031">
              <w:rPr>
                <w:rFonts w:asciiTheme="minorEastAsia" w:eastAsiaTheme="minorEastAsia" w:hAnsiTheme="minorEastAsia" w:hint="eastAsia"/>
                <w:b/>
                <w:sz w:val="24"/>
              </w:rPr>
              <w:t>每位老师</w:t>
            </w:r>
            <w:r w:rsidR="00A776C2" w:rsidRPr="00FA4685">
              <w:rPr>
                <w:rFonts w:asciiTheme="minorEastAsia" w:eastAsiaTheme="minorEastAsia" w:hAnsiTheme="minorEastAsia" w:hint="eastAsia"/>
                <w:b/>
                <w:sz w:val="24"/>
              </w:rPr>
              <w:t>对201</w:t>
            </w:r>
            <w:r w:rsidR="00476942">
              <w:rPr>
                <w:rFonts w:asciiTheme="minorEastAsia" w:eastAsiaTheme="minorEastAsia" w:hAnsiTheme="minorEastAsia" w:hint="eastAsia"/>
                <w:b/>
                <w:sz w:val="24"/>
              </w:rPr>
              <w:t>7</w:t>
            </w:r>
            <w:r w:rsidR="00A776C2" w:rsidRPr="00FA4685">
              <w:rPr>
                <w:rFonts w:asciiTheme="minorEastAsia" w:eastAsiaTheme="minorEastAsia" w:hAnsiTheme="minorEastAsia" w:hint="eastAsia"/>
                <w:b/>
                <w:sz w:val="24"/>
              </w:rPr>
              <w:t>学年第</w:t>
            </w:r>
            <w:r w:rsidR="006059D3">
              <w:rPr>
                <w:rFonts w:asciiTheme="minorEastAsia" w:eastAsiaTheme="minorEastAsia" w:hAnsiTheme="minorEastAsia" w:hint="eastAsia"/>
                <w:b/>
                <w:sz w:val="24"/>
              </w:rPr>
              <w:t>二</w:t>
            </w:r>
            <w:r w:rsidR="00C54E0E">
              <w:rPr>
                <w:rFonts w:asciiTheme="minorEastAsia" w:eastAsiaTheme="minorEastAsia" w:hAnsiTheme="minorEastAsia" w:hint="eastAsia"/>
                <w:b/>
                <w:sz w:val="24"/>
              </w:rPr>
              <w:t>学期“期末课程考核试卷”进行</w:t>
            </w:r>
            <w:r w:rsidR="00D953F5">
              <w:rPr>
                <w:rFonts w:asciiTheme="minorEastAsia" w:eastAsiaTheme="minorEastAsia" w:hAnsiTheme="minorEastAsia" w:hint="eastAsia"/>
                <w:b/>
                <w:sz w:val="24"/>
              </w:rPr>
              <w:t>自</w:t>
            </w:r>
            <w:r w:rsidR="00C54E0E">
              <w:rPr>
                <w:rFonts w:asciiTheme="minorEastAsia" w:eastAsiaTheme="minorEastAsia" w:hAnsiTheme="minorEastAsia" w:hint="eastAsia"/>
                <w:b/>
                <w:sz w:val="24"/>
              </w:rPr>
              <w:t>查：</w:t>
            </w:r>
          </w:p>
          <w:p w:rsidR="000B52DB" w:rsidRDefault="00A776C2" w:rsidP="00D23031">
            <w:pPr>
              <w:spacing w:after="0"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4685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C45C5C">
              <w:rPr>
                <w:rFonts w:asciiTheme="minorEastAsia" w:eastAsiaTheme="minorEastAsia" w:hAnsiTheme="minorEastAsia" w:hint="eastAsia"/>
                <w:sz w:val="21"/>
                <w:szCs w:val="21"/>
              </w:rPr>
              <w:t>要求每位</w:t>
            </w:r>
            <w:r w:rsidR="00F74A6B" w:rsidRPr="00FA468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教师主动自查试卷</w:t>
            </w:r>
            <w:r w:rsidR="00F74A6B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3B5CA3">
              <w:rPr>
                <w:rFonts w:asciiTheme="minorEastAsia" w:eastAsiaTheme="minorEastAsia" w:hAnsiTheme="minorEastAsia" w:hint="eastAsia"/>
                <w:sz w:val="21"/>
                <w:szCs w:val="21"/>
              </w:rPr>
              <w:t>教研组长</w:t>
            </w:r>
            <w:r w:rsidR="0079350C">
              <w:rPr>
                <w:rFonts w:asciiTheme="minorEastAsia" w:eastAsiaTheme="minorEastAsia" w:hAnsiTheme="minorEastAsia" w:hint="eastAsia"/>
                <w:sz w:val="21"/>
                <w:szCs w:val="21"/>
              </w:rPr>
              <w:t>对试卷进行抽查，</w:t>
            </w:r>
            <w:r w:rsidR="00F74A6B">
              <w:rPr>
                <w:rFonts w:asciiTheme="minorEastAsia" w:eastAsiaTheme="minorEastAsia" w:hAnsiTheme="minorEastAsia" w:hint="eastAsia"/>
                <w:sz w:val="21"/>
                <w:szCs w:val="21"/>
              </w:rPr>
              <w:t>发现问题，及时整改</w:t>
            </w:r>
            <w:r w:rsidR="00FB28B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Pr="00FA4685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1663D5" w:rsidRPr="000B52DB" w:rsidRDefault="001663D5" w:rsidP="00D23031">
            <w:pPr>
              <w:spacing w:after="0" w:line="3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2.暑期专业认知实习情况</w:t>
            </w:r>
            <w:r w:rsidR="00694F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小结</w:t>
            </w:r>
            <w:r w:rsidR="0078603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3F43D0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何小燕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505FA8" w:rsidTr="00431D31">
        <w:trPr>
          <w:trHeight w:val="12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087680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505FA8" w:rsidRDefault="00A84619" w:rsidP="00B2700B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</w:t>
            </w:r>
            <w:r w:rsidR="00B2700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四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（</w:t>
            </w:r>
            <w:r w:rsidR="006F2F36">
              <w:rPr>
                <w:rFonts w:ascii="楷体" w:eastAsia="楷体" w:hAnsi="楷体" w:cs="楷体"/>
                <w:bCs/>
                <w:sz w:val="24"/>
                <w:szCs w:val="24"/>
              </w:rPr>
              <w:t>10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6F2F36">
              <w:rPr>
                <w:rFonts w:ascii="楷体" w:eastAsia="楷体" w:hAnsi="楷体" w:cs="楷体"/>
                <w:bCs/>
                <w:sz w:val="24"/>
                <w:szCs w:val="24"/>
              </w:rPr>
              <w:t>1</w:t>
            </w:r>
            <w:r w:rsidR="00460D4F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8" w:rsidRDefault="00575643" w:rsidP="00204008">
            <w:pPr>
              <w:spacing w:after="0" w:line="500" w:lineRule="exact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B1563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</w:t>
            </w:r>
            <w:r w:rsidR="00B15634" w:rsidRPr="00B1563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组内</w:t>
            </w:r>
            <w:r w:rsidR="005618C1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科研</w:t>
            </w:r>
            <w:r w:rsidR="003D6C9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经验</w:t>
            </w:r>
            <w:r w:rsidR="00B15634" w:rsidRPr="00B1563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交流活动</w:t>
            </w:r>
          </w:p>
          <w:p w:rsidR="00D71AAE" w:rsidRPr="00B15634" w:rsidRDefault="00CA64A5" w:rsidP="00323B69">
            <w:pPr>
              <w:spacing w:after="0" w:line="3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323B69" w:rsidRPr="00323B69">
              <w:rPr>
                <w:rFonts w:asciiTheme="minorEastAsia" w:eastAsiaTheme="minorEastAsia" w:hAnsiTheme="minorEastAsia" w:hint="eastAsia"/>
                <w:sz w:val="21"/>
                <w:szCs w:val="21"/>
              </w:rPr>
              <w:t>商务组全体教师共同交流</w:t>
            </w:r>
            <w:r w:rsidR="00B0623D">
              <w:rPr>
                <w:rFonts w:asciiTheme="minorEastAsia" w:eastAsiaTheme="minorEastAsia" w:hAnsiTheme="minorEastAsia" w:hint="eastAsia"/>
                <w:sz w:val="21"/>
                <w:szCs w:val="21"/>
              </w:rPr>
              <w:t>科研</w:t>
            </w:r>
            <w:r w:rsidR="00AE5F6F">
              <w:rPr>
                <w:rFonts w:asciiTheme="minorEastAsia" w:eastAsiaTheme="minorEastAsia" w:hAnsiTheme="minorEastAsia" w:hint="eastAsia"/>
                <w:sz w:val="21"/>
                <w:szCs w:val="21"/>
              </w:rPr>
              <w:t>心得</w:t>
            </w:r>
            <w:r w:rsidR="003D6C97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061183">
              <w:rPr>
                <w:rFonts w:asciiTheme="minorEastAsia" w:eastAsiaTheme="minorEastAsia" w:hAnsiTheme="minorEastAsia" w:hint="eastAsia"/>
                <w:sz w:val="21"/>
                <w:szCs w:val="21"/>
              </w:rPr>
              <w:t>探讨如何</w:t>
            </w:r>
            <w:r w:rsidR="00CE4807">
              <w:rPr>
                <w:rFonts w:asciiTheme="minorEastAsia" w:eastAsiaTheme="minorEastAsia" w:hAnsiTheme="minorEastAsia" w:hint="eastAsia"/>
                <w:sz w:val="21"/>
                <w:szCs w:val="21"/>
              </w:rPr>
              <w:t>提高科研能力，</w:t>
            </w:r>
            <w:r w:rsidR="005C1F3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组建科研团队，积极</w:t>
            </w:r>
            <w:r w:rsidR="00CE4807">
              <w:rPr>
                <w:rFonts w:asciiTheme="minorEastAsia" w:eastAsiaTheme="minorEastAsia" w:hAnsiTheme="minorEastAsia" w:hint="eastAsia"/>
                <w:sz w:val="21"/>
                <w:szCs w:val="21"/>
              </w:rPr>
              <w:t>推进教学改革</w:t>
            </w:r>
            <w:r w:rsidR="00A34E0E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9B0B78">
              <w:rPr>
                <w:rFonts w:asciiTheme="minorEastAsia" w:eastAsiaTheme="minorEastAsia" w:hAnsiTheme="minorEastAsia" w:hint="eastAsia"/>
                <w:sz w:val="21"/>
                <w:szCs w:val="21"/>
              </w:rPr>
              <w:t>访学英国的老师</w:t>
            </w:r>
            <w:r w:rsidR="005C1F37">
              <w:rPr>
                <w:rFonts w:asciiTheme="minorEastAsia" w:eastAsiaTheme="minorEastAsia" w:hAnsiTheme="minorEastAsia" w:hint="eastAsia"/>
                <w:sz w:val="21"/>
                <w:szCs w:val="21"/>
              </w:rPr>
              <w:t>和科研成果</w:t>
            </w:r>
            <w:r w:rsidR="00B540A3">
              <w:rPr>
                <w:rFonts w:asciiTheme="minorEastAsia" w:eastAsiaTheme="minorEastAsia" w:hAnsiTheme="minorEastAsia" w:hint="eastAsia"/>
                <w:sz w:val="21"/>
                <w:szCs w:val="21"/>
              </w:rPr>
              <w:t>比较突出的老师</w:t>
            </w:r>
            <w:r w:rsidR="00AA4B89">
              <w:rPr>
                <w:rFonts w:asciiTheme="minorEastAsia" w:eastAsiaTheme="minorEastAsia" w:hAnsiTheme="minorEastAsia" w:hint="eastAsia"/>
                <w:sz w:val="21"/>
                <w:szCs w:val="21"/>
              </w:rPr>
              <w:t>积极</w:t>
            </w:r>
            <w:r w:rsidR="009B0B78">
              <w:rPr>
                <w:rFonts w:asciiTheme="minorEastAsia" w:eastAsiaTheme="minorEastAsia" w:hAnsiTheme="minorEastAsia" w:hint="eastAsia"/>
                <w:sz w:val="21"/>
                <w:szCs w:val="21"/>
              </w:rPr>
              <w:t>分享</w:t>
            </w:r>
            <w:r w:rsidR="003713B3">
              <w:rPr>
                <w:rFonts w:asciiTheme="minorEastAsia" w:eastAsiaTheme="minorEastAsia" w:hAnsiTheme="minorEastAsia" w:hint="eastAsia"/>
                <w:sz w:val="21"/>
                <w:szCs w:val="21"/>
              </w:rPr>
              <w:t>经验</w:t>
            </w:r>
            <w:r w:rsidR="009D34CB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Pr="00323B6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  <w:r w:rsidR="00CB76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5C5986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何小燕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A8" w:rsidRDefault="00A84619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590975">
        <w:trPr>
          <w:trHeight w:val="89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E456A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10-1</w:t>
            </w:r>
            <w:r w:rsidR="00914A51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1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spacing w:after="0" w:line="500" w:lineRule="exact"/>
              <w:rPr>
                <w:rFonts w:ascii="Times New Roman" w:eastAsia="宋体" w:hAnsi="宋体" w:cs="Times New Roman"/>
                <w:b/>
                <w:bCs/>
                <w:sz w:val="24"/>
              </w:rPr>
            </w:pPr>
            <w:r w:rsidRPr="00E46A6E">
              <w:rPr>
                <w:rFonts w:ascii="Times New Roman" w:eastAsia="宋体" w:hAnsi="宋体" w:cs="Times New Roman" w:hint="eastAsia"/>
                <w:b/>
                <w:bCs/>
                <w:sz w:val="24"/>
              </w:rPr>
              <w:t>期中教学检查及意见反馈；</w:t>
            </w:r>
          </w:p>
          <w:p w:rsidR="001103AF" w:rsidRDefault="001103AF" w:rsidP="00590975">
            <w:pPr>
              <w:spacing w:after="0" w:line="500" w:lineRule="exact"/>
              <w:rPr>
                <w:rFonts w:ascii="Times New Roman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何小燕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3F67D0" w:rsidTr="007260C5">
        <w:trPr>
          <w:trHeight w:val="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D0" w:rsidRDefault="00B627D3" w:rsidP="0059097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</w:t>
            </w:r>
            <w:r w:rsidR="00015C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D0" w:rsidRPr="00B17C68" w:rsidRDefault="00B17C68" w:rsidP="00590975">
            <w:pPr>
              <w:spacing w:after="0" w:line="500" w:lineRule="exact"/>
              <w:rPr>
                <w:rFonts w:ascii="Times New Roman" w:eastAsia="宋体" w:hAnsi="宋体" w:cs="Times New Roman"/>
                <w:bCs/>
                <w:sz w:val="24"/>
              </w:rPr>
            </w:pPr>
            <w:r w:rsidRPr="00B17C68">
              <w:rPr>
                <w:rFonts w:ascii="Times New Roman" w:eastAsia="宋体" w:hAnsi="宋体" w:cs="Times New Roman" w:hint="eastAsia"/>
                <w:bCs/>
                <w:sz w:val="24"/>
              </w:rPr>
              <w:t>11</w:t>
            </w:r>
            <w:r w:rsidRPr="00B17C68">
              <w:rPr>
                <w:rFonts w:ascii="Times New Roman" w:eastAsia="宋体" w:hAnsi="宋体" w:cs="Times New Roman" w:hint="eastAsia"/>
                <w:bCs/>
                <w:sz w:val="24"/>
              </w:rPr>
              <w:t>月</w:t>
            </w:r>
            <w:r w:rsidR="003B79FA">
              <w:rPr>
                <w:rFonts w:ascii="Times New Roman" w:eastAsia="宋体" w:hAnsi="宋体" w:cs="Times New Roman" w:hint="eastAsia"/>
                <w:bCs/>
                <w:sz w:val="24"/>
              </w:rPr>
              <w:t>下</w:t>
            </w:r>
            <w:r w:rsidRPr="00B17C68">
              <w:rPr>
                <w:rFonts w:ascii="Times New Roman" w:eastAsia="宋体" w:hAnsi="宋体" w:cs="Times New Roman" w:hint="eastAsia"/>
                <w:bCs/>
                <w:sz w:val="24"/>
              </w:rPr>
              <w:t>旬</w:t>
            </w:r>
            <w:r w:rsidR="00316DB1" w:rsidRPr="00316DB1">
              <w:rPr>
                <w:rFonts w:ascii="Times New Roman" w:eastAsia="宋体" w:hAnsi="宋体" w:cs="Times New Roman" w:hint="eastAsia"/>
                <w:bCs/>
                <w:sz w:val="24"/>
              </w:rPr>
              <w:t>商务组教师带领</w:t>
            </w:r>
            <w:r w:rsidR="00316DB1" w:rsidRPr="00316DB1">
              <w:rPr>
                <w:rFonts w:ascii="Times New Roman" w:eastAsia="宋体" w:hAnsi="宋体" w:cs="Times New Roman" w:hint="eastAsia"/>
                <w:bCs/>
                <w:sz w:val="24"/>
              </w:rPr>
              <w:t xml:space="preserve"> 1</w:t>
            </w:r>
            <w:r w:rsidR="003B79FA">
              <w:rPr>
                <w:rFonts w:ascii="Times New Roman" w:eastAsia="宋体" w:hAnsi="宋体" w:cs="Times New Roman" w:hint="eastAsia"/>
                <w:bCs/>
                <w:sz w:val="24"/>
              </w:rPr>
              <w:t>6</w:t>
            </w:r>
            <w:r w:rsidR="00316DB1">
              <w:rPr>
                <w:rFonts w:ascii="Times New Roman" w:eastAsia="宋体" w:hAnsi="宋体" w:cs="Times New Roman" w:hint="eastAsia"/>
                <w:bCs/>
                <w:sz w:val="24"/>
              </w:rPr>
              <w:t>级英语</w:t>
            </w:r>
            <w:r w:rsidR="00294E2B">
              <w:rPr>
                <w:rFonts w:ascii="Times New Roman" w:eastAsia="宋体" w:hAnsi="宋体" w:cs="Times New Roman" w:hint="eastAsia"/>
                <w:bCs/>
                <w:sz w:val="24"/>
              </w:rPr>
              <w:t>（商务</w:t>
            </w:r>
            <w:bookmarkStart w:id="0" w:name="_GoBack"/>
            <w:bookmarkEnd w:id="0"/>
            <w:r w:rsidR="00294E2B">
              <w:rPr>
                <w:rFonts w:ascii="Times New Roman" w:eastAsia="宋体" w:hAnsi="宋体" w:cs="Times New Roman" w:hint="eastAsia"/>
                <w:bCs/>
                <w:sz w:val="24"/>
              </w:rPr>
              <w:t>）</w:t>
            </w:r>
            <w:r w:rsidR="00316DB1">
              <w:rPr>
                <w:rFonts w:ascii="Times New Roman" w:eastAsia="宋体" w:hAnsi="宋体" w:cs="Times New Roman" w:hint="eastAsia"/>
                <w:bCs/>
                <w:sz w:val="24"/>
              </w:rPr>
              <w:t>专业</w:t>
            </w:r>
            <w:r w:rsidR="00237308">
              <w:rPr>
                <w:rFonts w:ascii="Times New Roman" w:eastAsia="宋体" w:hAnsi="宋体" w:cs="Times New Roman" w:hint="eastAsia"/>
                <w:bCs/>
                <w:sz w:val="24"/>
              </w:rPr>
              <w:t>、</w:t>
            </w:r>
            <w:r w:rsidR="00237308">
              <w:rPr>
                <w:rFonts w:ascii="Times New Roman" w:eastAsia="宋体" w:hAnsi="宋体" w:cs="Times New Roman" w:hint="eastAsia"/>
                <w:bCs/>
                <w:sz w:val="24"/>
              </w:rPr>
              <w:t>1</w:t>
            </w:r>
            <w:r w:rsidR="003B79FA">
              <w:rPr>
                <w:rFonts w:ascii="Times New Roman" w:eastAsia="宋体" w:hAnsi="宋体" w:cs="Times New Roman" w:hint="eastAsia"/>
                <w:bCs/>
                <w:sz w:val="24"/>
              </w:rPr>
              <w:t>6</w:t>
            </w:r>
            <w:r w:rsidR="00316DB1">
              <w:rPr>
                <w:rFonts w:ascii="Times New Roman" w:eastAsia="宋体" w:hAnsi="宋体" w:cs="Times New Roman" w:hint="eastAsia"/>
                <w:bCs/>
                <w:sz w:val="24"/>
              </w:rPr>
              <w:t>商务英语专业</w:t>
            </w:r>
            <w:r w:rsidR="00237308">
              <w:rPr>
                <w:rFonts w:ascii="Times New Roman" w:eastAsia="宋体" w:hAnsi="宋体" w:cs="Times New Roman" w:hint="eastAsia"/>
                <w:bCs/>
                <w:sz w:val="24"/>
              </w:rPr>
              <w:t>和</w:t>
            </w:r>
            <w:r w:rsidR="00237308">
              <w:rPr>
                <w:rFonts w:ascii="Times New Roman" w:eastAsia="宋体" w:hAnsi="宋体" w:cs="Times New Roman" w:hint="eastAsia"/>
                <w:bCs/>
                <w:sz w:val="24"/>
              </w:rPr>
              <w:t>1</w:t>
            </w:r>
            <w:r w:rsidR="00A02D22">
              <w:rPr>
                <w:rFonts w:ascii="Times New Roman" w:eastAsia="宋体" w:hAnsi="宋体" w:cs="Times New Roman" w:hint="eastAsia"/>
                <w:bCs/>
                <w:sz w:val="24"/>
              </w:rPr>
              <w:t>8</w:t>
            </w:r>
            <w:r w:rsidR="00237308">
              <w:rPr>
                <w:rFonts w:ascii="Times New Roman" w:eastAsia="宋体" w:hAnsi="宋体" w:cs="Times New Roman" w:hint="eastAsia"/>
                <w:bCs/>
                <w:sz w:val="24"/>
              </w:rPr>
              <w:t>级商英专升本</w:t>
            </w:r>
            <w:r w:rsidR="00CD3D4D">
              <w:rPr>
                <w:rFonts w:ascii="Times New Roman" w:eastAsia="宋体" w:hAnsi="宋体" w:cs="Times New Roman" w:hint="eastAsia"/>
                <w:bCs/>
                <w:sz w:val="24"/>
              </w:rPr>
              <w:t>班</w:t>
            </w:r>
            <w:r w:rsidR="00316DB1">
              <w:rPr>
                <w:rFonts w:ascii="Times New Roman" w:eastAsia="宋体" w:hAnsi="宋体" w:cs="Times New Roman" w:hint="eastAsia"/>
                <w:bCs/>
                <w:sz w:val="24"/>
              </w:rPr>
              <w:t>学生到企业见习</w:t>
            </w:r>
            <w:r w:rsidR="008F0DBC">
              <w:rPr>
                <w:rFonts w:ascii="Times New Roman" w:eastAsia="宋体" w:hAnsi="宋体" w:cs="Times New Roman" w:hint="eastAsia"/>
                <w:bCs/>
                <w:sz w:val="24"/>
              </w:rPr>
              <w:t>1</w:t>
            </w:r>
            <w:r w:rsidR="008F0DBC">
              <w:rPr>
                <w:rFonts w:ascii="Times New Roman" w:eastAsia="宋体" w:hAnsi="宋体" w:cs="Times New Roman" w:hint="eastAsia"/>
                <w:bCs/>
                <w:sz w:val="24"/>
              </w:rPr>
              <w:t>天</w:t>
            </w:r>
            <w:r w:rsidR="00316DB1" w:rsidRPr="00316DB1">
              <w:rPr>
                <w:rFonts w:ascii="Times New Roman" w:eastAsia="宋体" w:hAnsi="宋体" w:cs="Times New Roman" w:hint="eastAsia"/>
                <w:bCs/>
                <w:sz w:val="24"/>
              </w:rPr>
              <w:t>，开展专业</w:t>
            </w:r>
            <w:r w:rsidR="00CD3D4D">
              <w:rPr>
                <w:rFonts w:ascii="Times New Roman" w:eastAsia="宋体" w:hAnsi="宋体" w:cs="Times New Roman" w:hint="eastAsia"/>
                <w:bCs/>
                <w:sz w:val="24"/>
              </w:rPr>
              <w:t>考察</w:t>
            </w:r>
            <w:r w:rsidR="00316DB1" w:rsidRPr="00316DB1">
              <w:rPr>
                <w:rFonts w:ascii="Times New Roman" w:eastAsia="宋体" w:hAnsi="宋体" w:cs="Times New Roman" w:hint="eastAsia"/>
                <w:bCs/>
                <w:sz w:val="24"/>
              </w:rPr>
              <w:t>活动。</w:t>
            </w:r>
            <w:r w:rsidR="00FF540B">
              <w:rPr>
                <w:rFonts w:ascii="Times New Roman" w:eastAsia="宋体" w:hAnsi="宋体" w:cs="Times New Roman" w:hint="eastAsia"/>
                <w:bCs/>
                <w:sz w:val="24"/>
              </w:rPr>
              <w:t>（</w:t>
            </w:r>
            <w:r w:rsidR="00693C2A">
              <w:rPr>
                <w:rFonts w:ascii="Times New Roman" w:eastAsia="宋体" w:hAnsi="宋体" w:cs="Times New Roman" w:hint="eastAsia"/>
                <w:bCs/>
                <w:sz w:val="24"/>
              </w:rPr>
              <w:t>具体地点</w:t>
            </w:r>
            <w:r w:rsidR="0024752A">
              <w:rPr>
                <w:rFonts w:ascii="Times New Roman" w:eastAsia="宋体" w:hAnsi="宋体" w:cs="Times New Roman" w:hint="eastAsia"/>
                <w:bCs/>
                <w:sz w:val="24"/>
              </w:rPr>
              <w:t>和</w:t>
            </w:r>
            <w:r w:rsidR="00D37BF4">
              <w:rPr>
                <w:rFonts w:ascii="Times New Roman" w:eastAsia="宋体" w:hAnsi="宋体" w:cs="Times New Roman" w:hint="eastAsia"/>
                <w:bCs/>
                <w:sz w:val="24"/>
              </w:rPr>
              <w:t>时间</w:t>
            </w:r>
            <w:r w:rsidR="00693C2A">
              <w:rPr>
                <w:rFonts w:ascii="Times New Roman" w:eastAsia="宋体" w:hAnsi="宋体" w:cs="Times New Roman" w:hint="eastAsia"/>
                <w:bCs/>
                <w:sz w:val="24"/>
              </w:rPr>
              <w:t>待定</w:t>
            </w:r>
            <w:r w:rsidR="00FF540B">
              <w:rPr>
                <w:rFonts w:ascii="Times New Roman" w:eastAsia="宋体" w:hAnsi="宋体" w:cs="Times New Roman" w:hint="eastAsia"/>
                <w:bCs/>
                <w:sz w:val="24"/>
              </w:rPr>
              <w:t>）</w:t>
            </w:r>
            <w:r w:rsidR="003B79FA">
              <w:rPr>
                <w:rFonts w:ascii="Times New Roman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D0" w:rsidRDefault="00D64E13" w:rsidP="005909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卢立伟</w:t>
            </w:r>
          </w:p>
          <w:p w:rsidR="000535D0" w:rsidRDefault="000535D0" w:rsidP="005909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王芬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D0" w:rsidRDefault="00CD30E9" w:rsidP="005909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CD30E9"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081A08" w:rsidTr="007260C5">
        <w:trPr>
          <w:trHeight w:val="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08" w:rsidRDefault="00081A08" w:rsidP="0059097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第14周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08" w:rsidRDefault="00F6628F" w:rsidP="00590975">
            <w:pPr>
              <w:spacing w:after="0" w:line="500" w:lineRule="exact"/>
              <w:rPr>
                <w:rFonts w:ascii="Times New Roman" w:eastAsia="宋体" w:hAnsi="宋体" w:cs="Times New Roman"/>
                <w:b/>
                <w:bCs/>
                <w:sz w:val="24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 w:val="24"/>
              </w:rPr>
              <w:t>商务组全体教师外出参加学术会议和交流活动（具体时间、地点待定）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08" w:rsidRDefault="0013097D" w:rsidP="005909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王芬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08" w:rsidRDefault="0013097D" w:rsidP="005909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590975" w:rsidTr="007260C5">
        <w:trPr>
          <w:trHeight w:val="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第15周</w:t>
            </w:r>
          </w:p>
          <w:p w:rsidR="00704344" w:rsidRDefault="00704344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周四（12月13日）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spacing w:after="0" w:line="500" w:lineRule="exact"/>
              <w:rPr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 w:val="24"/>
              </w:rPr>
              <w:t>商议本学期期末考试的题型、试卷制作以及任务分派等事宜。</w:t>
            </w:r>
            <w:r w:rsidR="00E7717D">
              <w:rPr>
                <w:rFonts w:ascii="Times New Roman" w:eastAsia="宋体" w:hAnsi="宋体" w:cs="Times New Roman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何小燕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590975">
        <w:trPr>
          <w:trHeight w:val="61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C25EB3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19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rPr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 w:val="24"/>
              </w:rPr>
              <w:t>期末考试及改卷工作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何小燕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975" w:rsidRDefault="00590975" w:rsidP="0059097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</w:tbl>
    <w:p w:rsidR="00505FA8" w:rsidRDefault="00505FA8" w:rsidP="00431F4E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sectPr w:rsidR="00505FA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72"/>
    <w:rsid w:val="00015C4D"/>
    <w:rsid w:val="000535D0"/>
    <w:rsid w:val="0005530C"/>
    <w:rsid w:val="00061183"/>
    <w:rsid w:val="00064201"/>
    <w:rsid w:val="00081A08"/>
    <w:rsid w:val="00087680"/>
    <w:rsid w:val="000B52DB"/>
    <w:rsid w:val="000C1DF9"/>
    <w:rsid w:val="000C7689"/>
    <w:rsid w:val="000D0BE1"/>
    <w:rsid w:val="000E4911"/>
    <w:rsid w:val="001030AA"/>
    <w:rsid w:val="001103AF"/>
    <w:rsid w:val="0013097D"/>
    <w:rsid w:val="00143DCB"/>
    <w:rsid w:val="001663D5"/>
    <w:rsid w:val="00171396"/>
    <w:rsid w:val="0017412A"/>
    <w:rsid w:val="00180FAE"/>
    <w:rsid w:val="001A2DBF"/>
    <w:rsid w:val="001A4248"/>
    <w:rsid w:val="001A4ACE"/>
    <w:rsid w:val="001A5AF0"/>
    <w:rsid w:val="001A6680"/>
    <w:rsid w:val="001F4C57"/>
    <w:rsid w:val="001F72D9"/>
    <w:rsid w:val="00204008"/>
    <w:rsid w:val="00205F11"/>
    <w:rsid w:val="002207DC"/>
    <w:rsid w:val="00237308"/>
    <w:rsid w:val="002441F4"/>
    <w:rsid w:val="0024752A"/>
    <w:rsid w:val="002536C0"/>
    <w:rsid w:val="00280610"/>
    <w:rsid w:val="00284A5D"/>
    <w:rsid w:val="00294E2B"/>
    <w:rsid w:val="0029603B"/>
    <w:rsid w:val="002C334B"/>
    <w:rsid w:val="002E207C"/>
    <w:rsid w:val="002F3322"/>
    <w:rsid w:val="002F65C5"/>
    <w:rsid w:val="00301934"/>
    <w:rsid w:val="00316DB1"/>
    <w:rsid w:val="00323984"/>
    <w:rsid w:val="00323B43"/>
    <w:rsid w:val="00323B69"/>
    <w:rsid w:val="003619BA"/>
    <w:rsid w:val="003703BC"/>
    <w:rsid w:val="003713B3"/>
    <w:rsid w:val="00381D4B"/>
    <w:rsid w:val="00392D42"/>
    <w:rsid w:val="003B5CA3"/>
    <w:rsid w:val="003B79FA"/>
    <w:rsid w:val="003D37D8"/>
    <w:rsid w:val="003D6C97"/>
    <w:rsid w:val="003E17F9"/>
    <w:rsid w:val="003E4CE1"/>
    <w:rsid w:val="003F43D0"/>
    <w:rsid w:val="003F4F71"/>
    <w:rsid w:val="003F67D0"/>
    <w:rsid w:val="004110C3"/>
    <w:rsid w:val="00431D31"/>
    <w:rsid w:val="00431F4E"/>
    <w:rsid w:val="004358AB"/>
    <w:rsid w:val="0044508B"/>
    <w:rsid w:val="00460D4F"/>
    <w:rsid w:val="00476942"/>
    <w:rsid w:val="004902CB"/>
    <w:rsid w:val="00493EA2"/>
    <w:rsid w:val="00505FA8"/>
    <w:rsid w:val="00542398"/>
    <w:rsid w:val="00557D7E"/>
    <w:rsid w:val="005618C1"/>
    <w:rsid w:val="00575643"/>
    <w:rsid w:val="00575719"/>
    <w:rsid w:val="00585669"/>
    <w:rsid w:val="00587A9D"/>
    <w:rsid w:val="00590975"/>
    <w:rsid w:val="00595F60"/>
    <w:rsid w:val="005B3649"/>
    <w:rsid w:val="005B3D1D"/>
    <w:rsid w:val="005C0E7F"/>
    <w:rsid w:val="005C1F37"/>
    <w:rsid w:val="005C5986"/>
    <w:rsid w:val="005F1153"/>
    <w:rsid w:val="005F2FE5"/>
    <w:rsid w:val="006059D3"/>
    <w:rsid w:val="0062365E"/>
    <w:rsid w:val="00626B70"/>
    <w:rsid w:val="006533AC"/>
    <w:rsid w:val="006541A9"/>
    <w:rsid w:val="00665594"/>
    <w:rsid w:val="00672B2C"/>
    <w:rsid w:val="00686014"/>
    <w:rsid w:val="00693C2A"/>
    <w:rsid w:val="00694F75"/>
    <w:rsid w:val="006B793C"/>
    <w:rsid w:val="006C0BF0"/>
    <w:rsid w:val="006F2F36"/>
    <w:rsid w:val="00704344"/>
    <w:rsid w:val="00710A05"/>
    <w:rsid w:val="007260C5"/>
    <w:rsid w:val="00727484"/>
    <w:rsid w:val="007279C1"/>
    <w:rsid w:val="00735617"/>
    <w:rsid w:val="00745FA2"/>
    <w:rsid w:val="00747F91"/>
    <w:rsid w:val="007774A1"/>
    <w:rsid w:val="00786034"/>
    <w:rsid w:val="0079350C"/>
    <w:rsid w:val="007C5BD2"/>
    <w:rsid w:val="00810AA9"/>
    <w:rsid w:val="008653CC"/>
    <w:rsid w:val="00870BAF"/>
    <w:rsid w:val="00877FEA"/>
    <w:rsid w:val="00891E06"/>
    <w:rsid w:val="00894D17"/>
    <w:rsid w:val="008B7726"/>
    <w:rsid w:val="008D665C"/>
    <w:rsid w:val="008E144B"/>
    <w:rsid w:val="008F0DBC"/>
    <w:rsid w:val="00905D26"/>
    <w:rsid w:val="00907E94"/>
    <w:rsid w:val="00914A51"/>
    <w:rsid w:val="009256CA"/>
    <w:rsid w:val="009426D0"/>
    <w:rsid w:val="00965A6F"/>
    <w:rsid w:val="00966244"/>
    <w:rsid w:val="00972A59"/>
    <w:rsid w:val="009858E4"/>
    <w:rsid w:val="009A1A15"/>
    <w:rsid w:val="009B0B78"/>
    <w:rsid w:val="009D34CB"/>
    <w:rsid w:val="009F2264"/>
    <w:rsid w:val="00A02D22"/>
    <w:rsid w:val="00A25817"/>
    <w:rsid w:val="00A34E0E"/>
    <w:rsid w:val="00A37172"/>
    <w:rsid w:val="00A776C2"/>
    <w:rsid w:val="00A80D2C"/>
    <w:rsid w:val="00A84619"/>
    <w:rsid w:val="00AA0B33"/>
    <w:rsid w:val="00AA4B89"/>
    <w:rsid w:val="00AC64C2"/>
    <w:rsid w:val="00AD5524"/>
    <w:rsid w:val="00AE5F6F"/>
    <w:rsid w:val="00AE7BF9"/>
    <w:rsid w:val="00AF3197"/>
    <w:rsid w:val="00B04034"/>
    <w:rsid w:val="00B0623D"/>
    <w:rsid w:val="00B106CF"/>
    <w:rsid w:val="00B15634"/>
    <w:rsid w:val="00B17C68"/>
    <w:rsid w:val="00B2700B"/>
    <w:rsid w:val="00B40BE0"/>
    <w:rsid w:val="00B41C3A"/>
    <w:rsid w:val="00B52C28"/>
    <w:rsid w:val="00B540A3"/>
    <w:rsid w:val="00B57EA7"/>
    <w:rsid w:val="00B627D3"/>
    <w:rsid w:val="00B71081"/>
    <w:rsid w:val="00BD191A"/>
    <w:rsid w:val="00BD5D44"/>
    <w:rsid w:val="00C03D8E"/>
    <w:rsid w:val="00C22B9B"/>
    <w:rsid w:val="00C25EB3"/>
    <w:rsid w:val="00C335AA"/>
    <w:rsid w:val="00C37F78"/>
    <w:rsid w:val="00C45C5C"/>
    <w:rsid w:val="00C54E0E"/>
    <w:rsid w:val="00CA64A5"/>
    <w:rsid w:val="00CA6BBC"/>
    <w:rsid w:val="00CB765B"/>
    <w:rsid w:val="00CD25B1"/>
    <w:rsid w:val="00CD30E9"/>
    <w:rsid w:val="00CD3D4D"/>
    <w:rsid w:val="00CD4331"/>
    <w:rsid w:val="00CE4807"/>
    <w:rsid w:val="00CF67D8"/>
    <w:rsid w:val="00D02FDF"/>
    <w:rsid w:val="00D07781"/>
    <w:rsid w:val="00D1623C"/>
    <w:rsid w:val="00D215D4"/>
    <w:rsid w:val="00D23031"/>
    <w:rsid w:val="00D2600A"/>
    <w:rsid w:val="00D30811"/>
    <w:rsid w:val="00D37BF4"/>
    <w:rsid w:val="00D64E13"/>
    <w:rsid w:val="00D71AAE"/>
    <w:rsid w:val="00D953F5"/>
    <w:rsid w:val="00DA75A7"/>
    <w:rsid w:val="00DD6893"/>
    <w:rsid w:val="00DD70B6"/>
    <w:rsid w:val="00DE5AF5"/>
    <w:rsid w:val="00DF7732"/>
    <w:rsid w:val="00E456A5"/>
    <w:rsid w:val="00E46A6E"/>
    <w:rsid w:val="00E50845"/>
    <w:rsid w:val="00E51038"/>
    <w:rsid w:val="00E53412"/>
    <w:rsid w:val="00E76B2A"/>
    <w:rsid w:val="00E7717D"/>
    <w:rsid w:val="00EC0EAA"/>
    <w:rsid w:val="00F00FA8"/>
    <w:rsid w:val="00F05749"/>
    <w:rsid w:val="00F05E0B"/>
    <w:rsid w:val="00F1095D"/>
    <w:rsid w:val="00F6086A"/>
    <w:rsid w:val="00F6628F"/>
    <w:rsid w:val="00F728C0"/>
    <w:rsid w:val="00F74A6B"/>
    <w:rsid w:val="00FA4685"/>
    <w:rsid w:val="00FB28BD"/>
    <w:rsid w:val="00FB3CDC"/>
    <w:rsid w:val="00FE3B72"/>
    <w:rsid w:val="00FF540B"/>
    <w:rsid w:val="1C6F568C"/>
    <w:rsid w:val="27083BC2"/>
    <w:rsid w:val="38DB6FA5"/>
    <w:rsid w:val="3CC84CA3"/>
    <w:rsid w:val="46A44FA9"/>
    <w:rsid w:val="47891E43"/>
    <w:rsid w:val="4B3676E6"/>
    <w:rsid w:val="5CE34537"/>
    <w:rsid w:val="62245B18"/>
    <w:rsid w:val="6366577D"/>
    <w:rsid w:val="6EAF1E4B"/>
    <w:rsid w:val="7EB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8563"/>
  <w15:docId w15:val="{E9456F11-841A-4A07-A698-419293E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8</cp:revision>
  <dcterms:created xsi:type="dcterms:W3CDTF">2018-09-19T20:31:00Z</dcterms:created>
  <dcterms:modified xsi:type="dcterms:W3CDTF">2018-09-19T20:36:00Z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